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62" w:rsidRDefault="00227E62" w:rsidP="00227E62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27E62">
        <w:rPr>
          <w:rFonts w:ascii="Times New Roman" w:eastAsia="Calibri" w:hAnsi="Times New Roman" w:cs="Times New Roman"/>
          <w:sz w:val="32"/>
          <w:szCs w:val="32"/>
        </w:rPr>
        <w:t xml:space="preserve">Список </w:t>
      </w:r>
      <w:r>
        <w:rPr>
          <w:rFonts w:ascii="Times New Roman" w:eastAsia="Calibri" w:hAnsi="Times New Roman" w:cs="Times New Roman"/>
          <w:sz w:val="32"/>
          <w:szCs w:val="32"/>
        </w:rPr>
        <w:t xml:space="preserve">предприятий </w:t>
      </w:r>
    </w:p>
    <w:p w:rsidR="00227E62" w:rsidRPr="00227E62" w:rsidRDefault="00227E62" w:rsidP="00227E62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участвующих</w:t>
      </w:r>
      <w:r w:rsidRPr="00227E6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на Публичном мероприятии</w:t>
      </w:r>
      <w:r w:rsidRPr="00227E62">
        <w:rPr>
          <w:rFonts w:ascii="Times New Roman" w:eastAsia="Calibri" w:hAnsi="Times New Roman" w:cs="Times New Roman"/>
          <w:sz w:val="32"/>
          <w:szCs w:val="32"/>
        </w:rPr>
        <w:t xml:space="preserve"> 07.09.2017</w:t>
      </w:r>
    </w:p>
    <w:tbl>
      <w:tblPr>
        <w:tblStyle w:val="a3"/>
        <w:tblW w:w="10462" w:type="dxa"/>
        <w:tblLook w:val="04A0" w:firstRow="1" w:lastRow="0" w:firstColumn="1" w:lastColumn="0" w:noHBand="0" w:noVBand="1"/>
      </w:tblPr>
      <w:tblGrid>
        <w:gridCol w:w="10682"/>
      </w:tblGrid>
      <w:tr w:rsidR="00490108" w:rsidRPr="00227E62" w:rsidTr="00490108">
        <w:trPr>
          <w:trHeight w:val="138"/>
        </w:trPr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8" w:rsidRPr="00227E62" w:rsidRDefault="00A1092B" w:rsidP="00227E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Управление, организация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предприятие</w:t>
            </w:r>
          </w:p>
          <w:p w:rsidR="00490108" w:rsidRPr="00227E62" w:rsidRDefault="00490108" w:rsidP="00227E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108" w:rsidRPr="00227E62" w:rsidTr="00490108">
        <w:trPr>
          <w:trHeight w:val="509"/>
        </w:trPr>
        <w:tc>
          <w:tcPr>
            <w:tcW w:w="10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15701" w:type="dxa"/>
              <w:tblLook w:val="04A0" w:firstRow="1" w:lastRow="0" w:firstColumn="1" w:lastColumn="0" w:noHBand="0" w:noVBand="1"/>
            </w:tblPr>
            <w:tblGrid>
              <w:gridCol w:w="988"/>
              <w:gridCol w:w="14713"/>
            </w:tblGrid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Полномочный представитель Президента Российской Федерации в СЗФО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Управление Генеральной прокуроры РФ в СЗФО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Прокуратура Санкт-Петербурга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Прокуратура Ленинградской области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ГУ МЧС России по Санкт-Петербургу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ГУ МЧС России по Ленинградской области</w:t>
                  </w:r>
                </w:p>
              </w:tc>
            </w:tr>
            <w:tr w:rsidR="00490108" w:rsidRPr="00457E0C" w:rsidTr="00457E0C">
              <w:trPr>
                <w:trHeight w:val="402"/>
              </w:trPr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Правительство Лен</w:t>
                  </w:r>
                  <w:proofErr w:type="gramStart"/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gramEnd"/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proofErr w:type="gramEnd"/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бласти  по жилищно-коммунальному хозяйству и энергетике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Комитет по энергетике и инженерному  обеспечению  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713" w:type="dxa"/>
                </w:tcPr>
                <w:p w:rsidR="00490108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Жилищный комитет</w:t>
                  </w:r>
                </w:p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Главный федеральный инспектор в Ленинградской области</w:t>
                  </w:r>
                </w:p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Главный федеральный инспектор в Санкт-Петербурге</w:t>
                  </w:r>
                </w:p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Уполномоченный по защите прав предпринимателей в Санкт-Петербурге</w:t>
                  </w:r>
                </w:p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Кировского района Санкт-Петербурга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Колпинского</w:t>
                  </w:r>
                  <w:proofErr w:type="spellEnd"/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 xml:space="preserve">  района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Центрального района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Фрунзенского района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Пушкинского района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Приморского района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Петродворцового</w:t>
                  </w:r>
                  <w:proofErr w:type="spellEnd"/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Петроградского  района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Московского  района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Курортного района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Калининского района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Администрация </w:t>
                  </w:r>
                </w:p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Василеостровского района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Выборгского района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Кронштадтского района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Красносельского района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Администрация </w:t>
                  </w:r>
                </w:p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Красногвардейского  района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Администрация </w:t>
                  </w:r>
                </w:p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Невского района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Администрация </w:t>
                  </w:r>
                </w:p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Адмиралтейского района</w:t>
                  </w:r>
                </w:p>
              </w:tc>
            </w:tr>
            <w:tr w:rsidR="00490108" w:rsidRPr="00457E0C" w:rsidTr="00457E0C"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Общественная палата Санкт-Петербурга</w:t>
                  </w:r>
                </w:p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90108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490108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31</w:t>
                  </w:r>
                </w:p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713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7E0C">
                    <w:rPr>
                      <w:rFonts w:ascii="Times New Roman" w:hAnsi="Times New Roman"/>
                      <w:sz w:val="28"/>
                      <w:szCs w:val="28"/>
                    </w:rPr>
                    <w:t>Союз промышленников и предпринимателей Санкт-Петербурга</w:t>
                  </w:r>
                </w:p>
              </w:tc>
            </w:tr>
            <w:tr w:rsidR="00490108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4713" w:type="dxa"/>
                </w:tcPr>
                <w:p w:rsidR="00490108" w:rsidRPr="002F1367" w:rsidRDefault="00490108" w:rsidP="00FB286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1367">
                    <w:rPr>
                      <w:rFonts w:ascii="Times New Roman" w:hAnsi="Times New Roman"/>
                      <w:sz w:val="28"/>
                      <w:szCs w:val="28"/>
                    </w:rPr>
                    <w:t>АО «</w:t>
                  </w:r>
                  <w:proofErr w:type="spellStart"/>
                  <w:r w:rsidRPr="002F1367">
                    <w:rPr>
                      <w:rFonts w:ascii="Times New Roman" w:hAnsi="Times New Roman"/>
                      <w:sz w:val="28"/>
                      <w:szCs w:val="28"/>
                    </w:rPr>
                    <w:t>Курортэнерго</w:t>
                  </w:r>
                  <w:proofErr w:type="spellEnd"/>
                  <w:r w:rsidRPr="002F1367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490108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4713" w:type="dxa"/>
                </w:tcPr>
                <w:p w:rsidR="00490108" w:rsidRPr="002F1367" w:rsidRDefault="00490108" w:rsidP="00FB286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1367">
                    <w:rPr>
                      <w:rFonts w:ascii="Times New Roman" w:hAnsi="Times New Roman"/>
                      <w:sz w:val="28"/>
                      <w:szCs w:val="28"/>
                    </w:rPr>
                    <w:t>АО «</w:t>
                  </w:r>
                  <w:proofErr w:type="spellStart"/>
                  <w:r w:rsidRPr="002F1367">
                    <w:rPr>
                      <w:rFonts w:ascii="Times New Roman" w:hAnsi="Times New Roman"/>
                      <w:sz w:val="28"/>
                      <w:szCs w:val="28"/>
                    </w:rPr>
                    <w:t>Царскосельская</w:t>
                  </w:r>
                  <w:proofErr w:type="spellEnd"/>
                  <w:r w:rsidRPr="002F1367">
                    <w:rPr>
                      <w:rFonts w:ascii="Times New Roman" w:hAnsi="Times New Roman"/>
                      <w:sz w:val="28"/>
                      <w:szCs w:val="28"/>
                    </w:rPr>
                    <w:t xml:space="preserve"> энергетическая компания»</w:t>
                  </w:r>
                </w:p>
              </w:tc>
            </w:tr>
            <w:tr w:rsidR="00490108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4713" w:type="dxa"/>
                </w:tcPr>
                <w:p w:rsidR="00490108" w:rsidRPr="002F1367" w:rsidRDefault="00490108" w:rsidP="00FB286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1367">
                    <w:rPr>
                      <w:rFonts w:ascii="Times New Roman" w:hAnsi="Times New Roman"/>
                      <w:sz w:val="28"/>
                      <w:szCs w:val="28"/>
                    </w:rPr>
                    <w:t>Филиал «Северо-Западный»</w:t>
                  </w:r>
                </w:p>
              </w:tc>
            </w:tr>
            <w:tr w:rsidR="00490108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490108" w:rsidRPr="00457E0C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4713" w:type="dxa"/>
                </w:tcPr>
                <w:p w:rsidR="00490108" w:rsidRPr="002F1367" w:rsidRDefault="00490108" w:rsidP="00FB286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1367">
                    <w:rPr>
                      <w:rFonts w:ascii="Times New Roman" w:hAnsi="Times New Roman"/>
                      <w:sz w:val="28"/>
                      <w:szCs w:val="28"/>
                    </w:rPr>
                    <w:t>АО «</w:t>
                  </w:r>
                  <w:proofErr w:type="spellStart"/>
                  <w:r w:rsidRPr="002F1367">
                    <w:rPr>
                      <w:rFonts w:ascii="Times New Roman" w:hAnsi="Times New Roman"/>
                      <w:sz w:val="28"/>
                      <w:szCs w:val="28"/>
                    </w:rPr>
                    <w:t>Оборонэнерго</w:t>
                  </w:r>
                  <w:proofErr w:type="spellEnd"/>
                  <w:r w:rsidRPr="002F1367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</w:p>
              </w:tc>
            </w:tr>
            <w:tr w:rsidR="00490108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490108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4713" w:type="dxa"/>
                </w:tcPr>
                <w:p w:rsidR="00490108" w:rsidRDefault="00490108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63A65">
                    <w:rPr>
                      <w:rFonts w:ascii="Times New Roman" w:hAnsi="Times New Roman"/>
                      <w:sz w:val="28"/>
                      <w:szCs w:val="28"/>
                    </w:rPr>
                    <w:t>ПАО «Ленэнерго»</w:t>
                  </w:r>
                </w:p>
              </w:tc>
            </w:tr>
            <w:tr w:rsidR="00490108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490108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4713" w:type="dxa"/>
                </w:tcPr>
                <w:p w:rsidR="00490108" w:rsidRDefault="00490108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АО «ТГК-1» филиал «Невский»</w:t>
                  </w:r>
                </w:p>
              </w:tc>
            </w:tr>
            <w:tr w:rsidR="00490108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490108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4713" w:type="dxa"/>
                </w:tcPr>
                <w:p w:rsidR="00490108" w:rsidRDefault="00490108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ГУП «ТЭК СПб»</w:t>
                  </w:r>
                </w:p>
              </w:tc>
            </w:tr>
            <w:tr w:rsidR="00490108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490108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4713" w:type="dxa"/>
                </w:tcPr>
                <w:p w:rsidR="00490108" w:rsidRDefault="00490108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63A65">
                    <w:rPr>
                      <w:rFonts w:ascii="Times New Roman" w:hAnsi="Times New Roman"/>
                      <w:sz w:val="28"/>
                      <w:szCs w:val="28"/>
                    </w:rPr>
                    <w:t>ПАО «Ленэнерго»</w:t>
                  </w:r>
                </w:p>
              </w:tc>
            </w:tr>
            <w:tr w:rsidR="00490108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490108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4713" w:type="dxa"/>
                </w:tcPr>
                <w:p w:rsidR="00490108" w:rsidRDefault="00490108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АО «ТГК-1» филиал «Невский»</w:t>
                  </w:r>
                </w:p>
              </w:tc>
            </w:tr>
            <w:tr w:rsidR="00490108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490108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4713" w:type="dxa"/>
                </w:tcPr>
                <w:p w:rsidR="00490108" w:rsidRDefault="00490108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90108">
                    <w:rPr>
                      <w:rFonts w:ascii="Times New Roman" w:hAnsi="Times New Roman"/>
                      <w:sz w:val="28"/>
                      <w:szCs w:val="28"/>
                    </w:rPr>
                    <w:t>Филиал ПАО «ФСК ЕЭС» «Ленинградское ПМЭС»</w:t>
                  </w:r>
                </w:p>
              </w:tc>
            </w:tr>
            <w:tr w:rsidR="00490108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490108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4713" w:type="dxa"/>
                </w:tcPr>
                <w:p w:rsidR="00490108" w:rsidRDefault="00490108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ФГАОУ ВО 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СПбПУ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490108" w:rsidRPr="00661AE2" w:rsidRDefault="00490108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90108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490108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4713" w:type="dxa"/>
                </w:tcPr>
                <w:p w:rsidR="00490108" w:rsidRDefault="00490108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ГУП «Водоканал Санкт-Петербурга»</w:t>
                  </w:r>
                </w:p>
                <w:p w:rsidR="00490108" w:rsidRDefault="00490108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90108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490108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4713" w:type="dxa"/>
                </w:tcPr>
                <w:p w:rsidR="00490108" w:rsidRPr="00661AE2" w:rsidRDefault="00490108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ООО «Балтийский завод –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Судостроение»</w:t>
                  </w:r>
                </w:p>
              </w:tc>
            </w:tr>
            <w:tr w:rsidR="00490108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490108" w:rsidRDefault="00490108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4713" w:type="dxa"/>
                </w:tcPr>
                <w:p w:rsidR="00490108" w:rsidRDefault="00490108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Филиал ПАО «ФСК ЕЭС» «МЭС Северо-Запада»</w:t>
                  </w:r>
                </w:p>
                <w:p w:rsidR="00490108" w:rsidRDefault="00490108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1092B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A1092B" w:rsidRDefault="00A1092B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4713" w:type="dxa"/>
                </w:tcPr>
                <w:p w:rsidR="00A1092B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ООО «</w:t>
                  </w:r>
                  <w:proofErr w:type="spellStart"/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Теплоэнерго</w:t>
                  </w:r>
                  <w:proofErr w:type="spellEnd"/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A1092B" w:rsidRPr="00661AE2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1092B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A1092B" w:rsidRDefault="00A1092B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4713" w:type="dxa"/>
                </w:tcPr>
                <w:p w:rsidR="00A1092B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Филиал АО «СО ЕЭС» ОДУ СЕВЕРО-ЗАПАДА</w:t>
                  </w:r>
                </w:p>
                <w:p w:rsidR="00A1092B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1092B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A1092B" w:rsidRDefault="00A1092B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4713" w:type="dxa"/>
                </w:tcPr>
                <w:p w:rsidR="00A1092B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Филиал АО «СО ЕЭС» Ленинградское РДУ</w:t>
                  </w:r>
                </w:p>
                <w:p w:rsidR="00A1092B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1092B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A1092B" w:rsidRDefault="00A1092B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4713" w:type="dxa"/>
                </w:tcPr>
                <w:p w:rsidR="00A1092B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АО «Теплосеть Санкт-Петербурга»</w:t>
                  </w:r>
                </w:p>
                <w:p w:rsidR="00A1092B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1092B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A1092B" w:rsidRDefault="00A1092B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4713" w:type="dxa"/>
                </w:tcPr>
                <w:p w:rsidR="00A1092B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ООО «</w:t>
                  </w:r>
                  <w:proofErr w:type="spellStart"/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Петербургтеплоэнерго</w:t>
                  </w:r>
                  <w:proofErr w:type="spellEnd"/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A1092B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1092B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A1092B" w:rsidRDefault="00A1092B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4713" w:type="dxa"/>
                </w:tcPr>
                <w:p w:rsidR="00A1092B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АО «Особые Экономические Зоны»</w:t>
                  </w:r>
                </w:p>
                <w:p w:rsidR="00A1092B" w:rsidRPr="00661AE2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1092B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A1092B" w:rsidRDefault="00A1092B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4713" w:type="dxa"/>
                </w:tcPr>
                <w:p w:rsidR="00A1092B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ООО «Во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здушные ворота северной столицы»</w:t>
                  </w:r>
                </w:p>
                <w:p w:rsidR="00A1092B" w:rsidRPr="00661AE2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1092B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A1092B" w:rsidRDefault="00A1092B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4713" w:type="dxa"/>
                </w:tcPr>
                <w:p w:rsidR="00A1092B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ООО «Пулковская ТЭЦ»</w:t>
                  </w:r>
                </w:p>
                <w:p w:rsidR="00A1092B" w:rsidRPr="00661AE2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1092B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A1092B" w:rsidRDefault="00A1092B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54</w:t>
                  </w:r>
                </w:p>
              </w:tc>
              <w:tc>
                <w:tcPr>
                  <w:tcW w:w="14713" w:type="dxa"/>
                </w:tcPr>
                <w:p w:rsidR="00A1092B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5A60">
                    <w:rPr>
                      <w:rFonts w:ascii="Times New Roman" w:hAnsi="Times New Roman"/>
                      <w:sz w:val="28"/>
                      <w:szCs w:val="28"/>
                    </w:rPr>
                    <w:t>АО «Морской порт Санкт-Петербург»</w:t>
                  </w:r>
                </w:p>
                <w:p w:rsidR="00A1092B" w:rsidRPr="00DD199B" w:rsidRDefault="00A1092B" w:rsidP="00831C3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1092B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A1092B" w:rsidRDefault="00A1092B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4713" w:type="dxa"/>
                </w:tcPr>
                <w:p w:rsidR="00A1092B" w:rsidRPr="00661AE2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5A60">
                    <w:rPr>
                      <w:rFonts w:ascii="Times New Roman" w:hAnsi="Times New Roman"/>
                      <w:sz w:val="28"/>
                      <w:szCs w:val="28"/>
                    </w:rPr>
                    <w:t>ООО "</w:t>
                  </w:r>
                  <w:proofErr w:type="spellStart"/>
                  <w:r w:rsidRPr="00D95A60">
                    <w:rPr>
                      <w:rFonts w:ascii="Times New Roman" w:hAnsi="Times New Roman"/>
                      <w:sz w:val="28"/>
                      <w:szCs w:val="28"/>
                    </w:rPr>
                    <w:t>ЭнергоИнвест</w:t>
                  </w:r>
                  <w:proofErr w:type="spellEnd"/>
                  <w:r w:rsidRPr="00D95A60">
                    <w:rPr>
                      <w:rFonts w:ascii="Times New Roman" w:hAnsi="Times New Roman"/>
                      <w:sz w:val="28"/>
                      <w:szCs w:val="28"/>
                    </w:rPr>
                    <w:t>"</w:t>
                  </w:r>
                </w:p>
              </w:tc>
            </w:tr>
            <w:tr w:rsidR="00A1092B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A1092B" w:rsidRDefault="00A1092B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4713" w:type="dxa"/>
                </w:tcPr>
                <w:p w:rsidR="00A1092B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АО «ГОЗ ОБУХОВСКИЙ ЗАВОД»</w:t>
                  </w:r>
                </w:p>
                <w:p w:rsidR="00A1092B" w:rsidRPr="00661AE2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1092B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A1092B" w:rsidRDefault="00A1092B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14713" w:type="dxa"/>
                </w:tcPr>
                <w:p w:rsidR="00A1092B" w:rsidRPr="00661AE2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ФГБОУ ВПО «</w:t>
                  </w:r>
                  <w:proofErr w:type="spellStart"/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СПбГПУ</w:t>
                  </w:r>
                  <w:proofErr w:type="spellEnd"/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1092B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A1092B" w:rsidRDefault="00A1092B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4713" w:type="dxa"/>
                </w:tcPr>
                <w:p w:rsidR="00A1092B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С/х производственный кооператив «</w:t>
                  </w:r>
                  <w:proofErr w:type="spellStart"/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Племзавод</w:t>
                  </w:r>
                  <w:proofErr w:type="spellEnd"/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Детскосельский</w:t>
                  </w:r>
                  <w:proofErr w:type="spellEnd"/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A1092B" w:rsidRPr="00661AE2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1092B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A1092B" w:rsidRDefault="00A1092B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14713" w:type="dxa"/>
                </w:tcPr>
                <w:p w:rsidR="00A1092B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 xml:space="preserve">ООО «Газпром </w:t>
                  </w:r>
                  <w:proofErr w:type="spellStart"/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>трансгаз</w:t>
                  </w:r>
                  <w:proofErr w:type="spellEnd"/>
                  <w:r w:rsidRPr="00661AE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Санкт-Петербург»</w:t>
                  </w:r>
                </w:p>
                <w:p w:rsidR="00A1092B" w:rsidRPr="00661AE2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1092B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A1092B" w:rsidRDefault="00A1092B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4713" w:type="dxa"/>
                </w:tcPr>
                <w:p w:rsidR="00A1092B" w:rsidRPr="00661AE2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5A60">
                    <w:rPr>
                      <w:rFonts w:ascii="Times New Roman" w:hAnsi="Times New Roman"/>
                      <w:sz w:val="28"/>
                      <w:szCs w:val="28"/>
                    </w:rPr>
                    <w:t>ПАО «МРСК Северо-Запада»</w:t>
                  </w:r>
                </w:p>
              </w:tc>
            </w:tr>
            <w:tr w:rsidR="00A1092B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A1092B" w:rsidRDefault="00A1092B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14713" w:type="dxa"/>
                </w:tcPr>
                <w:p w:rsidR="00A1092B" w:rsidRPr="00661AE2" w:rsidRDefault="00A1092B" w:rsidP="00831C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5A60">
                    <w:rPr>
                      <w:rFonts w:ascii="Times New Roman" w:hAnsi="Times New Roman"/>
                      <w:sz w:val="28"/>
                      <w:szCs w:val="28"/>
                    </w:rPr>
                    <w:t>ГУП «Петербургский метрополитен»</w:t>
                  </w:r>
                </w:p>
              </w:tc>
            </w:tr>
            <w:tr w:rsidR="00A1092B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A1092B" w:rsidRDefault="00A1092B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14713" w:type="dxa"/>
                </w:tcPr>
                <w:p w:rsidR="00A1092B" w:rsidRDefault="00A1092B" w:rsidP="00831C3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199B">
                    <w:rPr>
                      <w:rFonts w:ascii="Times New Roman" w:hAnsi="Times New Roman"/>
                      <w:sz w:val="28"/>
                      <w:szCs w:val="28"/>
                    </w:rPr>
                    <w:t>АО «Ленинградская областная электросетевая компания»</w:t>
                  </w:r>
                </w:p>
                <w:p w:rsidR="00A1092B" w:rsidRPr="00DD199B" w:rsidRDefault="00A1092B" w:rsidP="00831C3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1092B" w:rsidRPr="00457E0C" w:rsidTr="00457E0C">
              <w:trPr>
                <w:trHeight w:val="600"/>
              </w:trPr>
              <w:tc>
                <w:tcPr>
                  <w:tcW w:w="988" w:type="dxa"/>
                </w:tcPr>
                <w:p w:rsidR="00A1092B" w:rsidRDefault="00A1092B" w:rsidP="00457E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4713" w:type="dxa"/>
                </w:tcPr>
                <w:p w:rsidR="00A1092B" w:rsidRPr="00DD199B" w:rsidRDefault="00A1092B" w:rsidP="00831C3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199B">
                    <w:rPr>
                      <w:rFonts w:ascii="Times New Roman" w:hAnsi="Times New Roman"/>
                      <w:sz w:val="28"/>
                      <w:szCs w:val="28"/>
                    </w:rPr>
                    <w:t>Филиал «Северо-Западная ТЭЦ» ООО «</w:t>
                  </w:r>
                  <w:proofErr w:type="spellStart"/>
                  <w:r w:rsidRPr="00DD199B">
                    <w:rPr>
                      <w:rFonts w:ascii="Times New Roman" w:hAnsi="Times New Roman"/>
                      <w:sz w:val="28"/>
                      <w:szCs w:val="28"/>
                    </w:rPr>
                    <w:t>Интер</w:t>
                  </w:r>
                  <w:proofErr w:type="spellEnd"/>
                  <w:r w:rsidRPr="00DD199B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РАО ЕЭС</w:t>
                  </w:r>
                </w:p>
              </w:tc>
            </w:tr>
          </w:tbl>
          <w:p w:rsidR="00490108" w:rsidRPr="00227E62" w:rsidRDefault="00490108" w:rsidP="004901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108" w:rsidRPr="00227E62" w:rsidTr="00490108">
        <w:trPr>
          <w:trHeight w:val="322"/>
        </w:trPr>
        <w:tc>
          <w:tcPr>
            <w:tcW w:w="10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108" w:rsidRPr="00227E62" w:rsidRDefault="00490108" w:rsidP="00227E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108" w:rsidRPr="00227E62" w:rsidTr="00490108">
        <w:trPr>
          <w:trHeight w:val="322"/>
        </w:trPr>
        <w:tc>
          <w:tcPr>
            <w:tcW w:w="10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108" w:rsidRPr="00227E62" w:rsidRDefault="00490108" w:rsidP="00227E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108" w:rsidRPr="00227E62" w:rsidTr="00490108">
        <w:trPr>
          <w:trHeight w:val="322"/>
        </w:trPr>
        <w:tc>
          <w:tcPr>
            <w:tcW w:w="10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108" w:rsidRPr="00227E62" w:rsidRDefault="00490108" w:rsidP="00227E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108" w:rsidRPr="00227E62" w:rsidTr="00490108">
        <w:trPr>
          <w:trHeight w:val="322"/>
        </w:trPr>
        <w:tc>
          <w:tcPr>
            <w:tcW w:w="10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108" w:rsidRPr="00227E62" w:rsidRDefault="00490108" w:rsidP="00227E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108" w:rsidRPr="00227E62" w:rsidTr="00490108">
        <w:trPr>
          <w:trHeight w:val="322"/>
        </w:trPr>
        <w:tc>
          <w:tcPr>
            <w:tcW w:w="10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8" w:rsidRPr="00227E62" w:rsidRDefault="00490108" w:rsidP="00227E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72CD" w:rsidRDefault="001472CD"/>
    <w:sectPr w:rsidR="001472CD" w:rsidSect="00227E62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D3" w:rsidRDefault="00FB70D3">
      <w:pPr>
        <w:spacing w:after="0" w:line="240" w:lineRule="auto"/>
      </w:pPr>
      <w:r>
        <w:separator/>
      </w:r>
    </w:p>
  </w:endnote>
  <w:endnote w:type="continuationSeparator" w:id="0">
    <w:p w:rsidR="00FB70D3" w:rsidRDefault="00FB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D3" w:rsidRDefault="00FB70D3">
      <w:pPr>
        <w:spacing w:after="0" w:line="240" w:lineRule="auto"/>
      </w:pPr>
      <w:r>
        <w:separator/>
      </w:r>
    </w:p>
  </w:footnote>
  <w:footnote w:type="continuationSeparator" w:id="0">
    <w:p w:rsidR="00FB70D3" w:rsidRDefault="00FB7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762590"/>
      <w:docPartObj>
        <w:docPartGallery w:val="Page Numbers (Top of Page)"/>
        <w:docPartUnique/>
      </w:docPartObj>
    </w:sdtPr>
    <w:sdtEndPr/>
    <w:sdtContent>
      <w:p w:rsidR="00534AD2" w:rsidRDefault="00227E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92B">
          <w:rPr>
            <w:noProof/>
          </w:rPr>
          <w:t>2</w:t>
        </w:r>
        <w:r>
          <w:fldChar w:fldCharType="end"/>
        </w:r>
      </w:p>
    </w:sdtContent>
  </w:sdt>
  <w:p w:rsidR="00534AD2" w:rsidRDefault="00FB70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62"/>
    <w:rsid w:val="001472CD"/>
    <w:rsid w:val="00227E62"/>
    <w:rsid w:val="00457E0C"/>
    <w:rsid w:val="00490108"/>
    <w:rsid w:val="00A1092B"/>
    <w:rsid w:val="00FB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E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7E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27E62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57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E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7E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27E62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57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2</cp:revision>
  <dcterms:created xsi:type="dcterms:W3CDTF">2017-10-30T11:56:00Z</dcterms:created>
  <dcterms:modified xsi:type="dcterms:W3CDTF">2017-10-30T11:56:00Z</dcterms:modified>
</cp:coreProperties>
</file>